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C9E" w:rsidRPr="0015507B" w:rsidRDefault="00664C9E" w:rsidP="0015507B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</w:pPr>
      <w:bookmarkStart w:id="0" w:name="sub_210"/>
      <w:r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ab/>
      </w:r>
      <w:r w:rsidR="0015507B" w:rsidRPr="0015507B"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  <w:t>н</w:t>
      </w:r>
      <w:r w:rsidRPr="0015507B"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  <w:t>а сайт администрации района</w:t>
      </w:r>
      <w:r w:rsidR="0015507B"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  <w:t xml:space="preserve"> </w:t>
      </w:r>
    </w:p>
    <w:p w:rsidR="00CC635A" w:rsidRDefault="00CC635A" w:rsidP="00CC635A">
      <w:pPr>
        <w:widowControl w:val="0"/>
        <w:tabs>
          <w:tab w:val="left" w:pos="4345"/>
        </w:tabs>
        <w:autoSpaceDE w:val="0"/>
        <w:autoSpaceDN w:val="0"/>
        <w:adjustRightInd w:val="0"/>
        <w:spacing w:after="0" w:line="240" w:lineRule="auto"/>
        <w:ind w:left="1612" w:hanging="892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755E36" w:rsidRDefault="00755E36" w:rsidP="00CC635A">
      <w:pPr>
        <w:widowControl w:val="0"/>
        <w:tabs>
          <w:tab w:val="left" w:pos="4345"/>
        </w:tabs>
        <w:autoSpaceDE w:val="0"/>
        <w:autoSpaceDN w:val="0"/>
        <w:adjustRightInd w:val="0"/>
        <w:spacing w:after="0" w:line="240" w:lineRule="auto"/>
        <w:ind w:left="1612" w:hanging="892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9B1670" w:rsidRPr="009B1670" w:rsidRDefault="00845D04" w:rsidP="00782E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1" w:name="sub_21003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Прокуратурой района обеспечена постановка на жилищный учет 7 детей-сирот</w:t>
      </w:r>
    </w:p>
    <w:p w:rsidR="00674D41" w:rsidRPr="00674D41" w:rsidRDefault="00674D41" w:rsidP="00674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268" w:rsidRPr="00247268" w:rsidRDefault="00845D04" w:rsidP="002472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Прокуратурой </w:t>
      </w:r>
      <w:r w:rsidRPr="00D6238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Гудермесского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района проведена проверка в </w:t>
      </w:r>
      <w:r w:rsidRPr="0051375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</w:t>
      </w:r>
      <w:r w:rsidRPr="0051375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опеки и попечительства администрации района (далее - Орган опеки)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в ходе которой выявлены нарушения </w:t>
      </w:r>
      <w:r w:rsidRPr="0051375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законодательств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</w:t>
      </w:r>
      <w:r w:rsidRPr="0051375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 социальной поддержке детей-сирот и детей, оставшихся без попечения родителей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в части обеспечения жилыми помещениями</w:t>
      </w:r>
      <w:r w:rsidR="00247268" w:rsidRPr="00247268">
        <w:rPr>
          <w:rFonts w:ascii="Times New Roman" w:hAnsi="Times New Roman" w:cs="Times New Roman"/>
          <w:sz w:val="28"/>
          <w:szCs w:val="28"/>
        </w:rPr>
        <w:t>.</w:t>
      </w:r>
    </w:p>
    <w:p w:rsidR="00845D04" w:rsidRPr="00845D04" w:rsidRDefault="00845D04" w:rsidP="00845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D04">
        <w:rPr>
          <w:rFonts w:ascii="Times New Roman" w:hAnsi="Times New Roman" w:cs="Times New Roman"/>
          <w:sz w:val="28"/>
          <w:szCs w:val="28"/>
        </w:rPr>
        <w:t xml:space="preserve">Установлено, что вопреки требованиям названного законодательства Органом опеки за 3 месяца до достижения пятью несовершеннолетними 14 лет не обеспечено уведомление законных представителей детей-сирот о необходимости сбора и подачи документов </w:t>
      </w:r>
      <w:proofErr w:type="gramStart"/>
      <w:r w:rsidRPr="00845D04">
        <w:rPr>
          <w:rFonts w:ascii="Times New Roman" w:hAnsi="Times New Roman" w:cs="Times New Roman"/>
          <w:sz w:val="28"/>
          <w:szCs w:val="28"/>
        </w:rPr>
        <w:t>для включения</w:t>
      </w:r>
      <w:proofErr w:type="gramEnd"/>
      <w:r w:rsidRPr="00845D04">
        <w:rPr>
          <w:rFonts w:ascii="Times New Roman" w:hAnsi="Times New Roman" w:cs="Times New Roman"/>
          <w:sz w:val="28"/>
          <w:szCs w:val="28"/>
        </w:rPr>
        <w:t xml:space="preserve"> опекаемых в список нуждающихся в обеспечении жильем. Кроме того, Органом опеки не соблюдался порядок ведения личных дел подопечных и проведения проверок условий жизни детей-сирот.</w:t>
      </w:r>
    </w:p>
    <w:p w:rsidR="009A6099" w:rsidRPr="009A6099" w:rsidRDefault="00845D04" w:rsidP="00845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D04">
        <w:rPr>
          <w:rFonts w:ascii="Times New Roman" w:hAnsi="Times New Roman" w:cs="Times New Roman"/>
          <w:sz w:val="28"/>
          <w:szCs w:val="28"/>
        </w:rPr>
        <w:t xml:space="preserve">В этой связи прокуратурой Гудермесского района в адрес главы администрации муниципального района внесено представление, по результатам </w:t>
      </w:r>
      <w:proofErr w:type="gramStart"/>
      <w:r w:rsidRPr="00845D04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Pr="00845D04">
        <w:rPr>
          <w:rFonts w:ascii="Times New Roman" w:hAnsi="Times New Roman" w:cs="Times New Roman"/>
          <w:sz w:val="28"/>
          <w:szCs w:val="28"/>
        </w:rPr>
        <w:t xml:space="preserve"> которого нарушения устранены, 7 несовершеннолетних поставлены на жилищный учет</w:t>
      </w:r>
      <w:r w:rsidR="009A6099" w:rsidRPr="009A6099">
        <w:rPr>
          <w:rFonts w:ascii="Times New Roman" w:hAnsi="Times New Roman" w:cs="Times New Roman"/>
          <w:sz w:val="28"/>
          <w:szCs w:val="28"/>
        </w:rPr>
        <w:t>.</w:t>
      </w:r>
    </w:p>
    <w:p w:rsidR="00222CD1" w:rsidRDefault="00222CD1" w:rsidP="00231D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7416E" w:rsidRDefault="007B377B" w:rsidP="009C4E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</w:t>
      </w:r>
      <w:r w:rsidR="000C6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омощник прокурора</w:t>
      </w:r>
    </w:p>
    <w:p w:rsidR="0032506B" w:rsidRDefault="0057416E" w:rsidP="009C4E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Гудермесского района</w:t>
      </w:r>
      <w:r w:rsidR="0096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C63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63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63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63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63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End w:id="1"/>
      <w:r w:rsidR="000C6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3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6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5507B">
        <w:rPr>
          <w:rFonts w:ascii="Times New Roman" w:eastAsia="Times New Roman" w:hAnsi="Times New Roman" w:cs="Times New Roman"/>
          <w:sz w:val="28"/>
          <w:szCs w:val="28"/>
          <w:lang w:eastAsia="ru-RU"/>
        </w:rPr>
        <w:t>М.Х. Мамадаев</w:t>
      </w:r>
    </w:p>
    <w:p w:rsidR="0096298F" w:rsidRDefault="0096298F" w:rsidP="009C4E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98F" w:rsidRDefault="00845D04" w:rsidP="009C4E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247268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.02.2025</w:t>
      </w:r>
    </w:p>
    <w:p w:rsidR="00D50360" w:rsidRDefault="00D50360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C5C" w:rsidRDefault="00AF0C5C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C5C" w:rsidRDefault="00AF0C5C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C5C" w:rsidRDefault="00AF0C5C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C5C" w:rsidRDefault="00AF0C5C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C5C" w:rsidRDefault="00AF0C5C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C5C" w:rsidRDefault="00AF0C5C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C5C" w:rsidRDefault="00AF0C5C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92E" w:rsidRDefault="0050392E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92E" w:rsidRDefault="0050392E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92E" w:rsidRDefault="0050392E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92E" w:rsidRDefault="0050392E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92E" w:rsidRDefault="0050392E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92E" w:rsidRDefault="0050392E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174" w:rsidRDefault="00ED0174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D04" w:rsidRDefault="00845D04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D04" w:rsidRDefault="00845D04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174" w:rsidRDefault="00ED0174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174" w:rsidRDefault="00ED0174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360" w:rsidRPr="0015507B" w:rsidRDefault="00D50360" w:rsidP="00D50360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  <w:lastRenderedPageBreak/>
        <w:t xml:space="preserve">в </w:t>
      </w:r>
      <w:r w:rsidRPr="0015507B"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  <w:t>газет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  <w:t>у</w:t>
      </w:r>
      <w:r w:rsidRPr="0015507B"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  <w:t xml:space="preserve"> «</w:t>
      </w:r>
      <w:proofErr w:type="spellStart"/>
      <w:r w:rsidRPr="0015507B"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  <w:t>Гумс</w:t>
      </w:r>
      <w:proofErr w:type="spellEnd"/>
      <w:r w:rsidRPr="0015507B"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  <w:t xml:space="preserve">»  </w:t>
      </w:r>
    </w:p>
    <w:p w:rsidR="00D50360" w:rsidRDefault="00D50360" w:rsidP="00D50360">
      <w:pPr>
        <w:widowControl w:val="0"/>
        <w:tabs>
          <w:tab w:val="left" w:pos="4345"/>
        </w:tabs>
        <w:autoSpaceDE w:val="0"/>
        <w:autoSpaceDN w:val="0"/>
        <w:adjustRightInd w:val="0"/>
        <w:spacing w:after="0" w:line="240" w:lineRule="auto"/>
        <w:ind w:left="1612" w:hanging="892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50360" w:rsidRDefault="00D50360" w:rsidP="00D50360">
      <w:pPr>
        <w:widowControl w:val="0"/>
        <w:tabs>
          <w:tab w:val="left" w:pos="4345"/>
        </w:tabs>
        <w:autoSpaceDE w:val="0"/>
        <w:autoSpaceDN w:val="0"/>
        <w:adjustRightInd w:val="0"/>
        <w:spacing w:after="0" w:line="240" w:lineRule="auto"/>
        <w:ind w:left="1612" w:hanging="892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845D04" w:rsidRPr="009B1670" w:rsidRDefault="00845D04" w:rsidP="00845D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Прокуратурой района обеспечена постановка на жилищный учет 7 детей-сирот</w:t>
      </w:r>
    </w:p>
    <w:p w:rsidR="00845D04" w:rsidRPr="00674D41" w:rsidRDefault="00845D04" w:rsidP="00845D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D04" w:rsidRPr="00247268" w:rsidRDefault="00845D04" w:rsidP="00845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Прокуратурой </w:t>
      </w:r>
      <w:r w:rsidRPr="00D6238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Гудермесского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района проведена проверка в </w:t>
      </w:r>
      <w:r w:rsidRPr="0051375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</w:t>
      </w:r>
      <w:r w:rsidRPr="0051375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опеки и попечительства администрации района (далее - Орган опеки)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в ходе которой выявлены нарушения </w:t>
      </w:r>
      <w:r w:rsidRPr="0051375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законодательств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</w:t>
      </w:r>
      <w:r w:rsidRPr="0051375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 социальной поддержке детей-сирот и детей, оставшихся без попечения родителей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в части обеспечения жилыми помещениями</w:t>
      </w:r>
      <w:r w:rsidRPr="00247268">
        <w:rPr>
          <w:rFonts w:ascii="Times New Roman" w:hAnsi="Times New Roman" w:cs="Times New Roman"/>
          <w:sz w:val="28"/>
          <w:szCs w:val="28"/>
        </w:rPr>
        <w:t>.</w:t>
      </w:r>
    </w:p>
    <w:p w:rsidR="00845D04" w:rsidRPr="00845D04" w:rsidRDefault="00845D04" w:rsidP="00845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D04">
        <w:rPr>
          <w:rFonts w:ascii="Times New Roman" w:hAnsi="Times New Roman" w:cs="Times New Roman"/>
          <w:sz w:val="28"/>
          <w:szCs w:val="28"/>
        </w:rPr>
        <w:t xml:space="preserve">Установлено, что вопреки требованиям названного законодательства Органом опеки за 3 месяца до достижения пятью несовершеннолетними 14 лет не обеспечено уведомление законных представителей детей-сирот о необходимости сбора и подачи документов </w:t>
      </w:r>
      <w:proofErr w:type="gramStart"/>
      <w:r w:rsidRPr="00845D04">
        <w:rPr>
          <w:rFonts w:ascii="Times New Roman" w:hAnsi="Times New Roman" w:cs="Times New Roman"/>
          <w:sz w:val="28"/>
          <w:szCs w:val="28"/>
        </w:rPr>
        <w:t>для включения</w:t>
      </w:r>
      <w:proofErr w:type="gramEnd"/>
      <w:r w:rsidRPr="00845D04">
        <w:rPr>
          <w:rFonts w:ascii="Times New Roman" w:hAnsi="Times New Roman" w:cs="Times New Roman"/>
          <w:sz w:val="28"/>
          <w:szCs w:val="28"/>
        </w:rPr>
        <w:t xml:space="preserve"> опекаемых в список нуждающихся в обеспечении жильем. Кроме того, Органом опеки не соблюдался порядок ведения личных дел подопечных и проведения проверок условий жизни детей-сирот.</w:t>
      </w:r>
      <w:bookmarkStart w:id="2" w:name="_GoBack"/>
      <w:bookmarkEnd w:id="2"/>
    </w:p>
    <w:p w:rsidR="00845D04" w:rsidRPr="009A6099" w:rsidRDefault="00845D04" w:rsidP="00845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D04">
        <w:rPr>
          <w:rFonts w:ascii="Times New Roman" w:hAnsi="Times New Roman" w:cs="Times New Roman"/>
          <w:sz w:val="28"/>
          <w:szCs w:val="28"/>
        </w:rPr>
        <w:t xml:space="preserve">В этой связи прокуратурой Гудермесского района в адрес главы администрации муниципального района внесено представление, по результатам </w:t>
      </w:r>
      <w:proofErr w:type="gramStart"/>
      <w:r w:rsidRPr="00845D04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Pr="00845D04">
        <w:rPr>
          <w:rFonts w:ascii="Times New Roman" w:hAnsi="Times New Roman" w:cs="Times New Roman"/>
          <w:sz w:val="28"/>
          <w:szCs w:val="28"/>
        </w:rPr>
        <w:t xml:space="preserve"> которого нарушения устранены, 7 несовершеннолетних поставлены на жилищный учет</w:t>
      </w:r>
      <w:r w:rsidRPr="009A6099">
        <w:rPr>
          <w:rFonts w:ascii="Times New Roman" w:hAnsi="Times New Roman" w:cs="Times New Roman"/>
          <w:sz w:val="28"/>
          <w:szCs w:val="28"/>
        </w:rPr>
        <w:t>.</w:t>
      </w:r>
    </w:p>
    <w:p w:rsidR="00845D04" w:rsidRDefault="00845D04" w:rsidP="00845D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45D04" w:rsidRDefault="00845D04" w:rsidP="00845D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помощник прокурора</w:t>
      </w:r>
    </w:p>
    <w:p w:rsidR="00845D04" w:rsidRDefault="00845D04" w:rsidP="00845D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Гудермесского района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М.Х. Мамадаев</w:t>
      </w:r>
    </w:p>
    <w:p w:rsidR="00845D04" w:rsidRDefault="00845D04" w:rsidP="00845D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D04" w:rsidRDefault="00845D04" w:rsidP="00845D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07.02.2025</w:t>
      </w:r>
    </w:p>
    <w:p w:rsidR="009A2107" w:rsidRDefault="009A2107" w:rsidP="009A2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360" w:rsidRPr="00D40C64" w:rsidRDefault="00D50360" w:rsidP="00E454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50360" w:rsidRPr="00D40C64" w:rsidSect="007A712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E75"/>
    <w:rsid w:val="0000554A"/>
    <w:rsid w:val="000070B1"/>
    <w:rsid w:val="00012C54"/>
    <w:rsid w:val="0003148D"/>
    <w:rsid w:val="0003403F"/>
    <w:rsid w:val="00035069"/>
    <w:rsid w:val="000546B6"/>
    <w:rsid w:val="00077B21"/>
    <w:rsid w:val="00080373"/>
    <w:rsid w:val="00085273"/>
    <w:rsid w:val="000B6634"/>
    <w:rsid w:val="000C0460"/>
    <w:rsid w:val="000C6350"/>
    <w:rsid w:val="000E4383"/>
    <w:rsid w:val="00100227"/>
    <w:rsid w:val="00101631"/>
    <w:rsid w:val="001102AF"/>
    <w:rsid w:val="00125650"/>
    <w:rsid w:val="00133A0D"/>
    <w:rsid w:val="00144042"/>
    <w:rsid w:val="001476C4"/>
    <w:rsid w:val="00150FC0"/>
    <w:rsid w:val="001534C0"/>
    <w:rsid w:val="0015507B"/>
    <w:rsid w:val="00161E52"/>
    <w:rsid w:val="00165FED"/>
    <w:rsid w:val="00185D34"/>
    <w:rsid w:val="00196EB7"/>
    <w:rsid w:val="001A2C77"/>
    <w:rsid w:val="001A686A"/>
    <w:rsid w:val="001B0579"/>
    <w:rsid w:val="001B08F4"/>
    <w:rsid w:val="001B1821"/>
    <w:rsid w:val="001B37A4"/>
    <w:rsid w:val="001B7D61"/>
    <w:rsid w:val="001D2808"/>
    <w:rsid w:val="001D28ED"/>
    <w:rsid w:val="001D4382"/>
    <w:rsid w:val="001D518E"/>
    <w:rsid w:val="001F2FF5"/>
    <w:rsid w:val="002016D7"/>
    <w:rsid w:val="00204125"/>
    <w:rsid w:val="00222CD1"/>
    <w:rsid w:val="00225100"/>
    <w:rsid w:val="00231DEC"/>
    <w:rsid w:val="00242C33"/>
    <w:rsid w:val="00247268"/>
    <w:rsid w:val="00256A9C"/>
    <w:rsid w:val="002574E4"/>
    <w:rsid w:val="00257710"/>
    <w:rsid w:val="00260526"/>
    <w:rsid w:val="0028489E"/>
    <w:rsid w:val="00285223"/>
    <w:rsid w:val="002863B4"/>
    <w:rsid w:val="00287E6E"/>
    <w:rsid w:val="002A1980"/>
    <w:rsid w:val="002A1F41"/>
    <w:rsid w:val="002A4348"/>
    <w:rsid w:val="002D27D6"/>
    <w:rsid w:val="002F0240"/>
    <w:rsid w:val="002F6AB0"/>
    <w:rsid w:val="00304799"/>
    <w:rsid w:val="00306DF4"/>
    <w:rsid w:val="0031206B"/>
    <w:rsid w:val="0032506B"/>
    <w:rsid w:val="0033739A"/>
    <w:rsid w:val="00357781"/>
    <w:rsid w:val="00357EA5"/>
    <w:rsid w:val="003A27BD"/>
    <w:rsid w:val="003A7845"/>
    <w:rsid w:val="003B4341"/>
    <w:rsid w:val="003C19DF"/>
    <w:rsid w:val="003C370E"/>
    <w:rsid w:val="003C4B64"/>
    <w:rsid w:val="003F143F"/>
    <w:rsid w:val="00444E4A"/>
    <w:rsid w:val="004673FF"/>
    <w:rsid w:val="00467CC4"/>
    <w:rsid w:val="00467E1F"/>
    <w:rsid w:val="004715A9"/>
    <w:rsid w:val="00471A56"/>
    <w:rsid w:val="00472784"/>
    <w:rsid w:val="0047461C"/>
    <w:rsid w:val="004A6F67"/>
    <w:rsid w:val="004D2182"/>
    <w:rsid w:val="004E6A64"/>
    <w:rsid w:val="0050392E"/>
    <w:rsid w:val="0051323A"/>
    <w:rsid w:val="00544BB3"/>
    <w:rsid w:val="00546BCC"/>
    <w:rsid w:val="005671BA"/>
    <w:rsid w:val="0057416E"/>
    <w:rsid w:val="00581BB6"/>
    <w:rsid w:val="00584E7A"/>
    <w:rsid w:val="005A3B3F"/>
    <w:rsid w:val="005B4A72"/>
    <w:rsid w:val="005B5B81"/>
    <w:rsid w:val="005C3F9E"/>
    <w:rsid w:val="005C5560"/>
    <w:rsid w:val="005D4C57"/>
    <w:rsid w:val="005D76C4"/>
    <w:rsid w:val="005E39CD"/>
    <w:rsid w:val="005F09CC"/>
    <w:rsid w:val="005F7841"/>
    <w:rsid w:val="00610106"/>
    <w:rsid w:val="00614161"/>
    <w:rsid w:val="00647025"/>
    <w:rsid w:val="00653B41"/>
    <w:rsid w:val="00661B05"/>
    <w:rsid w:val="00664C9E"/>
    <w:rsid w:val="00674A01"/>
    <w:rsid w:val="00674D41"/>
    <w:rsid w:val="00684551"/>
    <w:rsid w:val="0068698A"/>
    <w:rsid w:val="006946E0"/>
    <w:rsid w:val="006A1C4D"/>
    <w:rsid w:val="006A4D60"/>
    <w:rsid w:val="006A55BB"/>
    <w:rsid w:val="006D1A24"/>
    <w:rsid w:val="006D23CE"/>
    <w:rsid w:val="006D2F41"/>
    <w:rsid w:val="006E1A67"/>
    <w:rsid w:val="006F198C"/>
    <w:rsid w:val="007022E6"/>
    <w:rsid w:val="00702B3A"/>
    <w:rsid w:val="00717032"/>
    <w:rsid w:val="00721FD5"/>
    <w:rsid w:val="00744FE4"/>
    <w:rsid w:val="00746B34"/>
    <w:rsid w:val="0075021E"/>
    <w:rsid w:val="00755E36"/>
    <w:rsid w:val="00757832"/>
    <w:rsid w:val="00771377"/>
    <w:rsid w:val="007741A6"/>
    <w:rsid w:val="00782EA6"/>
    <w:rsid w:val="00792624"/>
    <w:rsid w:val="0079461C"/>
    <w:rsid w:val="00794BCD"/>
    <w:rsid w:val="00795FA9"/>
    <w:rsid w:val="007968F7"/>
    <w:rsid w:val="007A7126"/>
    <w:rsid w:val="007A7632"/>
    <w:rsid w:val="007B377B"/>
    <w:rsid w:val="007C4EF7"/>
    <w:rsid w:val="007E23DB"/>
    <w:rsid w:val="007F1E28"/>
    <w:rsid w:val="00805145"/>
    <w:rsid w:val="00814716"/>
    <w:rsid w:val="0084255F"/>
    <w:rsid w:val="00843FA2"/>
    <w:rsid w:val="00845D04"/>
    <w:rsid w:val="008543E1"/>
    <w:rsid w:val="00875700"/>
    <w:rsid w:val="00890D17"/>
    <w:rsid w:val="0089182E"/>
    <w:rsid w:val="00891A7C"/>
    <w:rsid w:val="00892EFD"/>
    <w:rsid w:val="008B2B1F"/>
    <w:rsid w:val="008D00DC"/>
    <w:rsid w:val="008D2249"/>
    <w:rsid w:val="008D54AE"/>
    <w:rsid w:val="008E0C6E"/>
    <w:rsid w:val="008E2B71"/>
    <w:rsid w:val="00905DDB"/>
    <w:rsid w:val="00907A28"/>
    <w:rsid w:val="009131DF"/>
    <w:rsid w:val="00950822"/>
    <w:rsid w:val="00951644"/>
    <w:rsid w:val="00954E1F"/>
    <w:rsid w:val="009628A5"/>
    <w:rsid w:val="0096298F"/>
    <w:rsid w:val="0097180F"/>
    <w:rsid w:val="00975A87"/>
    <w:rsid w:val="00981DE1"/>
    <w:rsid w:val="00983535"/>
    <w:rsid w:val="00996C04"/>
    <w:rsid w:val="009A2107"/>
    <w:rsid w:val="009A5D49"/>
    <w:rsid w:val="009A6099"/>
    <w:rsid w:val="009B1670"/>
    <w:rsid w:val="009C4E43"/>
    <w:rsid w:val="009D5F56"/>
    <w:rsid w:val="009E4BF9"/>
    <w:rsid w:val="009F03C8"/>
    <w:rsid w:val="00A07932"/>
    <w:rsid w:val="00A07FC3"/>
    <w:rsid w:val="00A1034D"/>
    <w:rsid w:val="00A110D7"/>
    <w:rsid w:val="00A1375C"/>
    <w:rsid w:val="00A231BE"/>
    <w:rsid w:val="00A23E09"/>
    <w:rsid w:val="00A315B0"/>
    <w:rsid w:val="00A66E4A"/>
    <w:rsid w:val="00A74D05"/>
    <w:rsid w:val="00A76007"/>
    <w:rsid w:val="00A84C6A"/>
    <w:rsid w:val="00A90E7F"/>
    <w:rsid w:val="00AB71A1"/>
    <w:rsid w:val="00AC213B"/>
    <w:rsid w:val="00AC6A7C"/>
    <w:rsid w:val="00AC6C38"/>
    <w:rsid w:val="00AE4174"/>
    <w:rsid w:val="00AF0C5C"/>
    <w:rsid w:val="00B075C4"/>
    <w:rsid w:val="00B07686"/>
    <w:rsid w:val="00B20778"/>
    <w:rsid w:val="00B231DC"/>
    <w:rsid w:val="00B2739F"/>
    <w:rsid w:val="00B317B3"/>
    <w:rsid w:val="00B52BB4"/>
    <w:rsid w:val="00B55E07"/>
    <w:rsid w:val="00B72E8C"/>
    <w:rsid w:val="00B8104B"/>
    <w:rsid w:val="00B9058E"/>
    <w:rsid w:val="00BA4EE0"/>
    <w:rsid w:val="00BC793B"/>
    <w:rsid w:val="00BD01FF"/>
    <w:rsid w:val="00BD2316"/>
    <w:rsid w:val="00BE1510"/>
    <w:rsid w:val="00BE1717"/>
    <w:rsid w:val="00C072D3"/>
    <w:rsid w:val="00C145E1"/>
    <w:rsid w:val="00C2476D"/>
    <w:rsid w:val="00C31F84"/>
    <w:rsid w:val="00C44CFA"/>
    <w:rsid w:val="00C47325"/>
    <w:rsid w:val="00C70764"/>
    <w:rsid w:val="00C741CE"/>
    <w:rsid w:val="00C901A4"/>
    <w:rsid w:val="00CA0675"/>
    <w:rsid w:val="00CC4113"/>
    <w:rsid w:val="00CC635A"/>
    <w:rsid w:val="00CE2C05"/>
    <w:rsid w:val="00D00547"/>
    <w:rsid w:val="00D02BE4"/>
    <w:rsid w:val="00D037CF"/>
    <w:rsid w:val="00D13F32"/>
    <w:rsid w:val="00D26509"/>
    <w:rsid w:val="00D40C64"/>
    <w:rsid w:val="00D47E75"/>
    <w:rsid w:val="00D50360"/>
    <w:rsid w:val="00D533E3"/>
    <w:rsid w:val="00D6314E"/>
    <w:rsid w:val="00D666E8"/>
    <w:rsid w:val="00D83413"/>
    <w:rsid w:val="00D868FC"/>
    <w:rsid w:val="00D873A7"/>
    <w:rsid w:val="00D9580C"/>
    <w:rsid w:val="00D9758F"/>
    <w:rsid w:val="00DA1598"/>
    <w:rsid w:val="00DA1D12"/>
    <w:rsid w:val="00DA5D9E"/>
    <w:rsid w:val="00DA7011"/>
    <w:rsid w:val="00DB6B8B"/>
    <w:rsid w:val="00DD28F9"/>
    <w:rsid w:val="00DE6EC9"/>
    <w:rsid w:val="00DF1167"/>
    <w:rsid w:val="00DF1699"/>
    <w:rsid w:val="00DF435E"/>
    <w:rsid w:val="00E178EB"/>
    <w:rsid w:val="00E20A3E"/>
    <w:rsid w:val="00E21431"/>
    <w:rsid w:val="00E25A00"/>
    <w:rsid w:val="00E454F6"/>
    <w:rsid w:val="00E55A7D"/>
    <w:rsid w:val="00E56E18"/>
    <w:rsid w:val="00E80995"/>
    <w:rsid w:val="00E8240F"/>
    <w:rsid w:val="00E82999"/>
    <w:rsid w:val="00E87489"/>
    <w:rsid w:val="00E92DFF"/>
    <w:rsid w:val="00EA1475"/>
    <w:rsid w:val="00EB6DC9"/>
    <w:rsid w:val="00EC27B1"/>
    <w:rsid w:val="00EC6183"/>
    <w:rsid w:val="00ED0174"/>
    <w:rsid w:val="00ED543E"/>
    <w:rsid w:val="00EE1635"/>
    <w:rsid w:val="00EF3DAF"/>
    <w:rsid w:val="00F06BCA"/>
    <w:rsid w:val="00F45904"/>
    <w:rsid w:val="00F65248"/>
    <w:rsid w:val="00F80549"/>
    <w:rsid w:val="00FB47FE"/>
    <w:rsid w:val="00FC0472"/>
    <w:rsid w:val="00FC5A90"/>
    <w:rsid w:val="00FE0130"/>
    <w:rsid w:val="00FE3FC9"/>
    <w:rsid w:val="00FE63B4"/>
    <w:rsid w:val="00FE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5DEC"/>
  <w15:docId w15:val="{7A057BE1-EE50-4C23-8061-F2759EDB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025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B1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Мамадаев Мансур Хамзатович</cp:lastModifiedBy>
  <cp:revision>180</cp:revision>
  <cp:lastPrinted>2025-02-09T17:54:00Z</cp:lastPrinted>
  <dcterms:created xsi:type="dcterms:W3CDTF">2019-10-26T13:07:00Z</dcterms:created>
  <dcterms:modified xsi:type="dcterms:W3CDTF">2025-02-09T17:54:00Z</dcterms:modified>
</cp:coreProperties>
</file>